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9A" w:rsidRPr="0018079A" w:rsidRDefault="00B603A1" w:rsidP="0018079A">
      <w:pPr>
        <w:jc w:val="center"/>
        <w:rPr>
          <w:b/>
          <w:lang w:val="kk-KZ"/>
        </w:rPr>
      </w:pPr>
      <w:r w:rsidRPr="0018079A">
        <w:rPr>
          <w:b/>
          <w:lang w:val="kk-KZ"/>
        </w:rPr>
        <w:t>Философия және саясаттану факультеті</w:t>
      </w:r>
      <w:r w:rsidR="0018079A" w:rsidRPr="0018079A">
        <w:rPr>
          <w:b/>
          <w:lang w:val="kk-KZ"/>
        </w:rPr>
        <w:t xml:space="preserve"> </w:t>
      </w:r>
    </w:p>
    <w:p w:rsidR="00B603A1" w:rsidRPr="0018079A" w:rsidRDefault="0018079A" w:rsidP="0018079A">
      <w:pPr>
        <w:jc w:val="center"/>
        <w:rPr>
          <w:b/>
          <w:lang w:val="kk-KZ"/>
        </w:rPr>
      </w:pPr>
      <w:r w:rsidRPr="0018079A">
        <w:rPr>
          <w:b/>
          <w:lang w:val="kk-KZ"/>
        </w:rPr>
        <w:t>Педагогика және білім беру менедменті кафедрасы</w:t>
      </w:r>
    </w:p>
    <w:p w:rsidR="00B603A1" w:rsidRPr="0018079A" w:rsidRDefault="00B603A1" w:rsidP="0018079A">
      <w:pPr>
        <w:jc w:val="center"/>
        <w:rPr>
          <w:b/>
          <w:lang w:val="kk-KZ"/>
        </w:rPr>
      </w:pPr>
      <w:r w:rsidRPr="0018079A">
        <w:rPr>
          <w:b/>
          <w:lang w:val="kk-KZ"/>
        </w:rPr>
        <w:t>Модуль №3, «Отбасымен жүргізілетін әлеуметтік-педагогикалық жұмыс»</w:t>
      </w:r>
    </w:p>
    <w:p w:rsidR="00B603A1" w:rsidRPr="0018079A" w:rsidRDefault="00B603A1" w:rsidP="0018079A">
      <w:pPr>
        <w:jc w:val="center"/>
        <w:rPr>
          <w:b/>
          <w:lang w:val="kk-KZ"/>
        </w:rPr>
      </w:pPr>
      <w:r w:rsidRPr="0018079A">
        <w:rPr>
          <w:b/>
          <w:lang w:val="kk-KZ"/>
        </w:rPr>
        <w:t>«OZhAPZh 2203-</w:t>
      </w:r>
      <w:r w:rsidRPr="0018079A">
        <w:rPr>
          <w:lang w:val="kk-KZ"/>
        </w:rPr>
        <w:t xml:space="preserve"> </w:t>
      </w:r>
      <w:r w:rsidRPr="0018079A">
        <w:rPr>
          <w:b/>
          <w:lang w:val="kk-KZ"/>
        </w:rPr>
        <w:t xml:space="preserve">Отбасымен жүргізілетін әлеуметтік-педагогикалық жұмыс» </w:t>
      </w:r>
    </w:p>
    <w:p w:rsidR="00B603A1" w:rsidRPr="0018079A" w:rsidRDefault="00B603A1" w:rsidP="0018079A">
      <w:pPr>
        <w:jc w:val="center"/>
        <w:rPr>
          <w:b/>
          <w:lang w:val="kk-KZ"/>
        </w:rPr>
      </w:pPr>
      <w:r w:rsidRPr="0018079A">
        <w:rPr>
          <w:b/>
          <w:lang w:val="kk-KZ"/>
        </w:rPr>
        <w:t xml:space="preserve"> «5В012300» - « Әлеуметтік педагогика және өзін өзі тану»  мамандығы бойынша</w:t>
      </w:r>
    </w:p>
    <w:p w:rsidR="00B603A1" w:rsidRPr="0018079A" w:rsidRDefault="00B603A1" w:rsidP="0018079A">
      <w:pPr>
        <w:jc w:val="center"/>
        <w:rPr>
          <w:b/>
          <w:lang w:val="kk-KZ"/>
        </w:rPr>
      </w:pPr>
      <w:r w:rsidRPr="0018079A">
        <w:rPr>
          <w:b/>
        </w:rPr>
        <w:t>2</w:t>
      </w:r>
      <w:r w:rsidRPr="0018079A">
        <w:rPr>
          <w:b/>
          <w:lang w:val="kk-KZ"/>
        </w:rPr>
        <w:t xml:space="preserve"> курс, қ/</w:t>
      </w:r>
      <w:proofErr w:type="gramStart"/>
      <w:r w:rsidRPr="0018079A">
        <w:rPr>
          <w:b/>
          <w:lang w:val="kk-KZ"/>
        </w:rPr>
        <w:t>б</w:t>
      </w:r>
      <w:proofErr w:type="gramEnd"/>
      <w:r w:rsidRPr="0018079A">
        <w:rPr>
          <w:b/>
          <w:lang w:val="kk-KZ"/>
        </w:rPr>
        <w:t xml:space="preserve">,  кредит саны -3  </w:t>
      </w:r>
    </w:p>
    <w:p w:rsidR="00B603A1" w:rsidRPr="0018079A" w:rsidRDefault="00B603A1" w:rsidP="0018079A">
      <w:pPr>
        <w:ind w:left="57"/>
        <w:jc w:val="center"/>
        <w:rPr>
          <w:b/>
          <w:lang w:val="kk-KZ" w:eastAsia="ko-KR"/>
        </w:rPr>
      </w:pPr>
      <w:r w:rsidRPr="0018079A">
        <w:rPr>
          <w:b/>
          <w:lang w:val="kk-KZ" w:eastAsia="ko-KR"/>
        </w:rPr>
        <w:t xml:space="preserve"> </w:t>
      </w: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4"/>
        <w:gridCol w:w="850"/>
      </w:tblGrid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center"/>
              <w:rPr>
                <w:rFonts w:eastAsiaTheme="minorHAnsi"/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center"/>
              <w:rPr>
                <w:rFonts w:eastAsiaTheme="minorHAnsi"/>
                <w:lang w:val="kk-KZ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>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center"/>
              <w:rPr>
                <w:rFonts w:eastAsiaTheme="minorHAnsi"/>
                <w:lang w:val="kk-KZ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>Бөлім</w:t>
            </w:r>
          </w:p>
        </w:tc>
      </w:tr>
      <w:tr w:rsidR="00B603A1" w:rsidRPr="0018079A" w:rsidTr="00B603A1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bCs/>
                <w:lang w:val="kk-KZ" w:eastAsia="en-US"/>
              </w:rPr>
            </w:pPr>
            <w:r w:rsidRPr="0018079A">
              <w:rPr>
                <w:bCs/>
                <w:lang w:val="kk-KZ" w:eastAsia="en-US"/>
              </w:rPr>
              <w:t xml:space="preserve">Неке және отбасы туралы ҚР-ның кодекстің негізгі ұғымдары; мақсаты; бөлімдері мен баптарының (өзгертулер мен толықтырулары) </w:t>
            </w:r>
            <w:r w:rsidRPr="0018079A">
              <w:rPr>
                <w:rFonts w:eastAsiaTheme="minorHAnsi"/>
                <w:lang w:val="kk-KZ" w:eastAsia="en-US"/>
              </w:rPr>
              <w:t xml:space="preserve"> маңыздылығын сипттап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1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bCs/>
                <w:lang w:val="kk-KZ" w:eastAsia="en-US"/>
              </w:rPr>
              <w:t>Отбасының әлеуметтік-экономикалық құқықтық негіздері</w:t>
            </w:r>
            <w:r w:rsidRPr="0018079A">
              <w:rPr>
                <w:rFonts w:eastAsiaTheme="minorHAnsi"/>
                <w:lang w:val="kk-KZ" w:eastAsia="en-US"/>
              </w:rPr>
              <w:t>не 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en-US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  <w:r w:rsidRPr="0018079A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B603A1" w:rsidRPr="0018079A" w:rsidTr="00B603A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lang w:val="kk-KZ" w:eastAsia="en-US"/>
              </w:rPr>
              <w:t>Отбасы генезисін</w:t>
            </w:r>
            <w:r w:rsidRPr="0018079A">
              <w:rPr>
                <w:rFonts w:eastAsiaTheme="minorHAnsi"/>
                <w:lang w:val="kk-KZ" w:eastAsia="en-US"/>
              </w:rPr>
              <w:t xml:space="preserve"> сипаттап,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en-US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  <w:r w:rsidRPr="0018079A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  <w:r w:rsidRPr="0018079A">
              <w:rPr>
                <w:bCs/>
                <w:lang w:val="kk-KZ" w:eastAsia="en-US"/>
              </w:rPr>
              <w:t>Отбасы және ондағы әлеуметтік жағдайлар</w:t>
            </w:r>
            <w:r w:rsidRPr="0018079A">
              <w:rPr>
                <w:rFonts w:eastAsiaTheme="minorHAnsi"/>
                <w:lang w:val="kk-KZ" w:eastAsia="en-US"/>
              </w:rPr>
              <w:t xml:space="preserve"> маңыздылығы неде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en-US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  <w:r w:rsidRPr="0018079A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«Антропосоциогенез және отбасы»  жайлы </w:t>
            </w:r>
            <w:r w:rsidRPr="0018079A">
              <w:rPr>
                <w:rFonts w:eastAsiaTheme="minorHAnsi"/>
                <w:lang w:val="kk-KZ" w:eastAsia="en-US"/>
              </w:rPr>
              <w:t>сипаттаңыз. Өз жауабыңызды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en-US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  <w:r w:rsidRPr="0018079A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B603A1" w:rsidRPr="0018079A" w:rsidTr="00B603A1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  <w:r w:rsidRPr="0018079A">
              <w:rPr>
                <w:bCs/>
                <w:lang w:val="kk-KZ" w:eastAsia="en-US"/>
              </w:rPr>
              <w:t>Отбасы экономикасы және отбасының қалыпты факторларын</w:t>
            </w:r>
            <w:r w:rsidRPr="0018079A">
              <w:rPr>
                <w:rFonts w:eastAsiaTheme="minorHAnsi"/>
                <w:lang w:val="kk-KZ" w:eastAsia="en-US"/>
              </w:rPr>
              <w:t xml:space="preserve">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en-US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  <w:r w:rsidRPr="0018079A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  <w:r w:rsidRPr="0018079A">
              <w:rPr>
                <w:lang w:val="kk-KZ" w:eastAsia="en-US"/>
              </w:rPr>
              <w:t>«Адамзат қоғамындағы отбасы эволюциясы» тақырыбына шағын шығармашылық жұмыс әзірлеңіз.</w:t>
            </w: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en-US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  <w:r w:rsidRPr="0018079A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left" w:pos="6798"/>
              </w:tabs>
              <w:rPr>
                <w:rFonts w:eastAsiaTheme="minorHAnsi"/>
                <w:lang w:val="kk-KZ" w:eastAsia="en-US"/>
              </w:rPr>
            </w:pPr>
            <w:r w:rsidRPr="0018079A">
              <w:rPr>
                <w:bCs/>
                <w:lang w:val="kk-KZ" w:eastAsia="en-US"/>
              </w:rPr>
              <w:t xml:space="preserve">Отбасының негізгі даму тенденцияларын </w:t>
            </w:r>
            <w:r w:rsidRPr="0018079A">
              <w:rPr>
                <w:rFonts w:eastAsiaTheme="minorHAnsi"/>
                <w:lang w:val="kk-KZ" w:eastAsia="en-US"/>
              </w:rPr>
              <w:t xml:space="preserve"> жазып,  өз ойыңызды білдіріңіз.</w:t>
            </w:r>
            <w:r w:rsidR="00390FA0" w:rsidRPr="0018079A">
              <w:rPr>
                <w:rFonts w:eastAsiaTheme="minorHAnsi"/>
                <w:lang w:val="kk-KZ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en-US" w:eastAsia="en-US"/>
              </w:rPr>
            </w:pPr>
            <w:r w:rsidRPr="0018079A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lang w:val="kk-KZ" w:eastAsia="en-US"/>
              </w:rPr>
              <w:t>Дін және отбасын (отбасы тәрбиесіне діни көзқарас) сипаттап жазыңыз</w:t>
            </w:r>
            <w:r w:rsidRPr="0018079A">
              <w:rPr>
                <w:rFonts w:eastAsiaTheme="minorHAnsi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en-US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  <w:r w:rsidRPr="0018079A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B603A1" w:rsidRPr="0018079A" w:rsidTr="00B603A1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Отбасы типтері және өзіндік </w:t>
            </w:r>
            <w:r w:rsidRPr="0018079A">
              <w:rPr>
                <w:rFonts w:eastAsiaTheme="minorHAnsi"/>
                <w:lang w:val="kk-KZ" w:eastAsia="en-US"/>
              </w:rPr>
              <w:t>ерекшелігі қандай, ойыңызды 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en-US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  <w:r w:rsidRPr="0018079A">
              <w:rPr>
                <w:rFonts w:eastAsiaTheme="minorHAnsi"/>
                <w:lang w:val="en-US" w:eastAsia="en-US"/>
              </w:rPr>
              <w:t>1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lang w:val="kk-KZ" w:eastAsia="en-US"/>
              </w:rPr>
              <w:t>Қазіргі отбасы және студенттік отбасының ерекшеліктерін</w:t>
            </w:r>
            <w:r w:rsidRPr="0018079A">
              <w:rPr>
                <w:rFonts w:eastAsiaTheme="minorHAnsi"/>
                <w:lang w:val="kk-KZ" w:eastAsia="en-US"/>
              </w:rPr>
              <w:t xml:space="preserve">  саралай отырып өз пікіріңізді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1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lang w:val="kk-KZ" w:eastAsia="en-US"/>
              </w:rPr>
              <w:t>Қазіргі қазақстандық отбасының әлеуметтік келбеті қандай, өз ойыңызды білдіре отыра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1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rPr>
          <w:trHeight w:val="1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lang w:val="kk-KZ" w:eastAsia="en-US"/>
              </w:rPr>
              <w:t>Жас отбасының мәселелері мен қиындықтарының</w:t>
            </w:r>
            <w:r w:rsidRPr="0018079A">
              <w:rPr>
                <w:rFonts w:eastAsiaTheme="minorHAnsi"/>
                <w:lang w:val="kk-KZ" w:eastAsia="en-US"/>
              </w:rPr>
              <w:t xml:space="preserve"> ерекшеліктеріне сипаттама бере  өз пікіріңізді білдіріңіз.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1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>Отбасындағы кикілжіңдер, туындау себептері ерекшеліктерін саралап,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1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Әлеуметтік жағдайлардың отбасына тигізетін әсері қандай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1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bCs/>
                <w:lang w:val="kk-KZ" w:eastAsia="en-US"/>
              </w:rPr>
              <w:t xml:space="preserve">Отбасындағы қарым-қатынас мәдениетіне </w:t>
            </w:r>
            <w:r w:rsidRPr="0018079A">
              <w:rPr>
                <w:lang w:val="kk-KZ" w:eastAsia="en-US"/>
              </w:rPr>
              <w:t>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2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Қазақстан Республикасындағы жетім балалар мәселесіне ҚР демографиялық және отбасы саясатының ерекшеліктері қандай, өз ойыңызды жазып,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2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«Неке және отбасы» туралы заңның негізгі баптарын </w:t>
            </w:r>
            <w:r w:rsidRPr="0018079A">
              <w:rPr>
                <w:rFonts w:eastAsiaTheme="minorHAnsi"/>
                <w:lang w:val="kk-KZ" w:eastAsia="en-US"/>
              </w:rPr>
              <w:t>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 xml:space="preserve">2 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Отбасының моральдық-этникалық құндылығы мен қарым-қатынас психологиясы</w:t>
            </w:r>
            <w:r w:rsidRPr="0018079A">
              <w:rPr>
                <w:rFonts w:eastAsiaTheme="minorHAnsi"/>
                <w:lang w:val="kk-KZ" w:eastAsia="en-US"/>
              </w:rPr>
              <w:t>ның ерекшеліктері неде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2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Отбасы тәрбиесіндегі ұлттық құндылықтардың маңыздылығын саралап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2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left" w:pos="-180"/>
              </w:tabs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Отбасының гендерлік мәдениетіндегі тұлғаның алатын орны қандай деп ойлайсыз</w:t>
            </w:r>
            <w:r w:rsidRPr="0018079A">
              <w:rPr>
                <w:rFonts w:eastAsiaTheme="minorHAnsi"/>
                <w:lang w:val="kk-KZ" w:eastAsia="en-US"/>
              </w:rPr>
              <w:t>, дәйектеп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2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Отбасындағы гендерлік қарым-қатынасы</w:t>
            </w:r>
            <w:r w:rsidRPr="0018079A">
              <w:rPr>
                <w:rFonts w:eastAsiaTheme="minorHAnsi"/>
                <w:lang w:val="kk-KZ" w:eastAsia="en-US"/>
              </w:rPr>
              <w:t xml:space="preserve"> жайлы сипаттап, өз ойыңызды саралаңыз.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2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left" w:pos="-180"/>
              </w:tabs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Отбасындағы қарым-қатынас туралы ғылыми көзқарастар мен құндылықтарға кесте құрастырып, өз ойыңызды жүйелеңіз.</w:t>
            </w:r>
            <w:r w:rsidRPr="0018079A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2 </w:t>
            </w:r>
          </w:p>
        </w:tc>
      </w:tr>
      <w:tr w:rsidR="00B603A1" w:rsidRPr="0018079A" w:rsidTr="00B603A1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Отбасындағы тәлім-тәрбие мен ұлттық дәстүр (Отбасы тәрбиесінде салт-дәстүрдің алатын орны). Өз жауабыңызды саралап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2 </w:t>
            </w:r>
          </w:p>
        </w:tc>
      </w:tr>
      <w:tr w:rsidR="00B603A1" w:rsidRPr="0018079A" w:rsidTr="00B603A1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rFonts w:eastAsiaTheme="minorHAnsi"/>
                <w:lang w:val="kk-KZ" w:eastAsia="en-US"/>
              </w:rPr>
            </w:pPr>
            <w:r w:rsidRPr="0018079A">
              <w:rPr>
                <w:lang w:val="kk-KZ" w:eastAsia="en-US"/>
              </w:rPr>
              <w:t>Отбасылық өмірге арналған тәлім-тәрбиенің мазмұнынан</w:t>
            </w:r>
            <w:r w:rsidRPr="0018079A">
              <w:rPr>
                <w:rFonts w:eastAsiaTheme="minorHAnsi"/>
                <w:lang w:val="kk-KZ" w:eastAsia="en-US"/>
              </w:rPr>
              <w:t xml:space="preserve"> қандай ой түйдіңіз.Өз пікіріңіз.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2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bCs/>
                <w:lang w:val="kk-KZ" w:eastAsia="en-US"/>
              </w:rPr>
              <w:t xml:space="preserve">Отбасымен жұмыс жасаудағы </w:t>
            </w:r>
            <w:r w:rsidRPr="0018079A">
              <w:rPr>
                <w:lang w:val="kk-KZ" w:eastAsia="en-US"/>
              </w:rPr>
              <w:t>әлеуметтік қорғау, әлеуметтік қауіпсіздік және әлеуметтік қамтамасыз ету жағдайын қарастырып, қандай бағытта жұмыс атқару керек деп ойлайсыз.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2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Отбасымен жүргізілетін әлеуметтік-педагогикалық жұмысты жоспарлауды қарастыра отырып, өз ойыңызды қоса отырып дәйектеңіз.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2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lang w:val="kk-KZ" w:eastAsia="en-US"/>
              </w:rPr>
              <w:t>«Адам-қоғам-отбасы» тақырыбында шағын ой толғау</w:t>
            </w:r>
            <w:r w:rsidRPr="0018079A">
              <w:rPr>
                <w:color w:val="000000"/>
                <w:lang w:val="kk-KZ" w:eastAsia="en-US"/>
              </w:rPr>
              <w:t xml:space="preserve">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2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b/>
                <w:lang w:val="kk-KZ" w:eastAsia="en-US"/>
              </w:rPr>
            </w:pPr>
            <w:r w:rsidRPr="0018079A">
              <w:rPr>
                <w:lang w:val="kk-KZ" w:eastAsia="en-US"/>
              </w:rPr>
              <w:t>Тұлғаның отбасында өзін-өзі басқаруындағы психологиялық-педагогикалық басшылықтар</w:t>
            </w:r>
            <w:r w:rsidRPr="0018079A">
              <w:rPr>
                <w:rFonts w:eastAsiaTheme="minorHAnsi"/>
                <w:lang w:val="kk-KZ" w:eastAsia="en-US"/>
              </w:rPr>
              <w:t xml:space="preserve"> мәселесіне көзқарасыңыз.Өз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 xml:space="preserve">2 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left" w:pos="-335"/>
                <w:tab w:val="left" w:pos="900"/>
                <w:tab w:val="left" w:pos="1134"/>
              </w:tabs>
              <w:jc w:val="both"/>
              <w:rPr>
                <w:lang w:val="kk-KZ" w:eastAsia="ko-KR"/>
              </w:rPr>
            </w:pPr>
            <w:r w:rsidRPr="0018079A">
              <w:rPr>
                <w:bCs/>
                <w:lang w:val="kk-KZ" w:eastAsia="en-US"/>
              </w:rPr>
              <w:t>Отбасымен жұмыс жасауда күн тәртібін ұйымдастыру жолдары</w:t>
            </w:r>
            <w:r w:rsidRPr="0018079A">
              <w:rPr>
                <w:rFonts w:eastAsiaTheme="minorHAnsi"/>
                <w:lang w:val="kk-KZ" w:eastAsia="en-US"/>
              </w:rPr>
              <w:t>н қандай бағытта ұстанатын едіңіз</w:t>
            </w:r>
            <w:r w:rsidRPr="0018079A">
              <w:rPr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2</w:t>
            </w:r>
            <w:r w:rsidRPr="0018079A">
              <w:rPr>
                <w:lang w:val="kk-KZ" w:eastAsia="en-US"/>
              </w:rPr>
              <w:t xml:space="preserve"> 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Отбасының стильдерін </w:t>
            </w:r>
            <w:r w:rsidRPr="0018079A">
              <w:rPr>
                <w:rFonts w:eastAsiaTheme="minorHAnsi"/>
                <w:lang w:val="kk-KZ" w:eastAsia="en-US"/>
              </w:rPr>
              <w:t xml:space="preserve">сипаттап, жазыңыз.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eastAsia="en-US"/>
              </w:rPr>
            </w:pPr>
            <w:r w:rsidRPr="0018079A">
              <w:rPr>
                <w:lang w:val="kk-KZ" w:eastAsia="en-US"/>
              </w:rPr>
              <w:t xml:space="preserve"> 3</w:t>
            </w:r>
            <w:r w:rsidRPr="0018079A">
              <w:rPr>
                <w:lang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Сіз</w:t>
            </w:r>
            <w:r w:rsidR="00706866" w:rsidRPr="0018079A">
              <w:rPr>
                <w:lang w:val="kk-KZ" w:eastAsia="en-US"/>
              </w:rPr>
              <w:t>д</w:t>
            </w:r>
            <w:r w:rsidRPr="0018079A">
              <w:rPr>
                <w:lang w:val="kk-KZ" w:eastAsia="en-US"/>
              </w:rPr>
              <w:t>ің көзқарасыңызға сай қандай отбасылық қатынастар жиі кездеседі және көмек қажет етеді.Өз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eastAsia="en-US"/>
              </w:rPr>
              <w:t xml:space="preserve">3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Әртүрлі отбасылармен жүргізілетін жұмыс түрлері ұқсастықтары мен айырмашылықтарын сызба арқылы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eastAsia="en-US"/>
              </w:rPr>
              <w:t xml:space="preserve">3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bCs/>
                <w:lang w:val="kk-KZ" w:eastAsia="en-US"/>
              </w:rPr>
              <w:t>Мектеп пен отбасының педагогикалық байланысы қандай екенін</w:t>
            </w:r>
            <w:r w:rsidRPr="0018079A">
              <w:rPr>
                <w:lang w:val="kk-KZ" w:eastAsia="en-US"/>
              </w:rPr>
              <w:t xml:space="preserve"> дәйектеп,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  <w:r w:rsidRPr="0018079A">
              <w:rPr>
                <w:lang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tabs>
                <w:tab w:val="left" w:pos="-335"/>
                <w:tab w:val="left" w:pos="1134"/>
              </w:tabs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Әлеуметтік педагогтың отбасымен бірлескен іс-әрекетінің құрылымын ойластырыңыз.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eastAsia="en-US"/>
              </w:rPr>
            </w:pPr>
            <w:r w:rsidRPr="0018079A">
              <w:rPr>
                <w:lang w:eastAsia="en-US"/>
              </w:rPr>
              <w:t xml:space="preserve"> 3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bCs/>
                <w:lang w:val="kk-KZ" w:eastAsia="en-US"/>
              </w:rPr>
              <w:t xml:space="preserve"> Кешегі, бүгінгі және болашақ отбасы жайлы салыстырмалы жағынан қарастырып,өз ойыңызды </w:t>
            </w:r>
            <w:r w:rsidRPr="0018079A">
              <w:rPr>
                <w:rFonts w:eastAsiaTheme="minorHAnsi"/>
                <w:lang w:val="kk-KZ" w:eastAsia="en-US"/>
              </w:rPr>
              <w:t xml:space="preserve">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3 </w:t>
            </w:r>
          </w:p>
        </w:tc>
      </w:tr>
      <w:tr w:rsidR="00B603A1" w:rsidRPr="0018079A" w:rsidTr="00706866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bCs/>
                <w:lang w:val="kk-KZ" w:eastAsia="en-US"/>
              </w:rPr>
              <w:t>Отбасы тәрбиесінің мәні мен мазмұны</w:t>
            </w:r>
            <w:r w:rsidRPr="0018079A">
              <w:rPr>
                <w:rFonts w:eastAsiaTheme="minorHAnsi"/>
                <w:lang w:val="kk-KZ" w:eastAsia="en-US"/>
              </w:rPr>
              <w:t>н 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3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rFonts w:eastAsiaTheme="minorHAnsi"/>
                <w:lang w:val="kk-KZ" w:eastAsia="en-US"/>
              </w:rPr>
              <w:t>Отбасындағы тұлғааралық қарым-қатынасы жайлы өз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  <w:r w:rsidRPr="0018079A">
              <w:rPr>
                <w:lang w:eastAsia="en-US"/>
              </w:rPr>
              <w:t xml:space="preserve"> </w:t>
            </w:r>
          </w:p>
        </w:tc>
      </w:tr>
      <w:tr w:rsidR="00B603A1" w:rsidRPr="0018079A" w:rsidTr="00B603A1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color w:val="000000"/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«Отбасының педагогикалық үдерісінің өлшемдері мен көрсеткіштері» </w:t>
            </w:r>
            <w:r w:rsidRPr="0018079A">
              <w:rPr>
                <w:rFonts w:eastAsiaTheme="minorHAnsi"/>
                <w:lang w:val="kk-KZ" w:eastAsia="en-US"/>
              </w:rPr>
              <w:t xml:space="preserve"> тақырыбына қысқаша жоба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  <w:r w:rsidRPr="0018079A">
              <w:rPr>
                <w:lang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color w:val="000000"/>
                <w:lang w:val="kk-KZ" w:eastAsia="en-US"/>
              </w:rPr>
            </w:pPr>
            <w:r w:rsidRPr="0018079A">
              <w:rPr>
                <w:lang w:val="kk-KZ" w:eastAsia="en-US"/>
              </w:rPr>
              <w:t>Сіз</w:t>
            </w:r>
            <w:r w:rsidR="00706866" w:rsidRPr="0018079A">
              <w:rPr>
                <w:lang w:val="kk-KZ" w:eastAsia="en-US"/>
              </w:rPr>
              <w:t>д</w:t>
            </w:r>
            <w:r w:rsidRPr="0018079A">
              <w:rPr>
                <w:lang w:val="kk-KZ" w:eastAsia="en-US"/>
              </w:rPr>
              <w:t>ің көзқарасыңызға сай қандай отбасылық қатынастар жиі кездеседі және көмек қажет етеді</w:t>
            </w:r>
            <w:r w:rsidRPr="0018079A">
              <w:rPr>
                <w:rFonts w:eastAsiaTheme="minorHAnsi"/>
                <w:lang w:val="kk-KZ" w:eastAsia="en-US"/>
              </w:rPr>
              <w:t>.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rPr>
          <w:trHeight w:val="2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color w:val="000000"/>
                <w:lang w:val="kk-KZ" w:eastAsia="en-US"/>
              </w:rPr>
            </w:pPr>
            <w:r w:rsidRPr="0018079A">
              <w:rPr>
                <w:rFonts w:eastAsiaTheme="minorHAnsi"/>
                <w:color w:val="000000"/>
                <w:lang w:val="kk-KZ" w:eastAsia="en-US"/>
              </w:rPr>
              <w:t xml:space="preserve"> </w:t>
            </w:r>
            <w:r w:rsidRPr="0018079A">
              <w:rPr>
                <w:lang w:val="kk-KZ" w:eastAsia="en-US"/>
              </w:rPr>
              <w:t>Отбасы дағдарысы. Отбасындағы қарым-қатынасты реттеудің негізгі бағыттарына</w:t>
            </w:r>
            <w:r w:rsidRPr="0018079A">
              <w:rPr>
                <w:rFonts w:eastAsiaTheme="minorHAnsi"/>
                <w:lang w:val="kk-KZ" w:eastAsia="en-US"/>
              </w:rPr>
              <w:t xml:space="preserve">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706866" w:rsidP="0018079A">
            <w:pPr>
              <w:rPr>
                <w:rFonts w:eastAsiaTheme="minorHAnsi"/>
                <w:lang w:val="kk-KZ" w:eastAsia="en-US"/>
              </w:rPr>
            </w:pPr>
            <w:r w:rsidRPr="0018079A">
              <w:rPr>
                <w:lang w:val="kk-KZ"/>
              </w:rPr>
              <w:t>Сіздің байқауыңызша, отбасында балаға анасы бірнеше рет қайталап айтқанмен-ал бала орындамайды, әкесінің айтқанын екі еткізбей-ал бала орындайды. Бұл жердегі педагогикалық құпия қандай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rFonts w:eastAsiaTheme="minorHAnsi"/>
                <w:color w:val="000000"/>
                <w:lang w:val="kk-KZ" w:eastAsia="en-US"/>
              </w:rPr>
            </w:pPr>
            <w:r w:rsidRPr="0018079A">
              <w:rPr>
                <w:lang w:val="kk-KZ" w:eastAsia="en-US"/>
              </w:rPr>
              <w:t>Отбасының педагогикалық процесі негізгі көрсеткішінің сапалық мінездемесі жайлы ұсыныстар тізімін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 xml:space="preserve">Отбасылық тәрбиенің әдістерін кесте түрінде көрсетіп </w:t>
            </w:r>
            <w:r w:rsidRPr="0018079A">
              <w:rPr>
                <w:lang w:val="kk-KZ" w:eastAsia="en-US"/>
              </w:rPr>
              <w:t>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  <w:r w:rsidRPr="0018079A">
              <w:rPr>
                <w:lang w:val="kk-KZ" w:eastAsia="en-US"/>
              </w:rPr>
              <w:t xml:space="preserve"> 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 xml:space="preserve">Отбасындағы жыныстық тәрбие стильдерін көрсетіңіз.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  <w:r w:rsidRPr="0018079A">
              <w:rPr>
                <w:lang w:val="kk-KZ" w:eastAsia="en-US"/>
              </w:rPr>
              <w:t xml:space="preserve"> 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Отбасы кодексіндегі  «Кәмілетке толмағандардың құқығы», «Баланың қорғау құқығы»  мәселелерін шешуге байланысты сіз қандай өзгертулер енгізіп, қай жағынан қолдау көрсететін едіңіз. Өз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>Егер мен</w:t>
            </w:r>
            <w:r w:rsidR="00BE1FCE" w:rsidRPr="0018079A">
              <w:rPr>
                <w:color w:val="000000"/>
                <w:lang w:val="kk-KZ" w:eastAsia="en-US"/>
              </w:rPr>
              <w:t xml:space="preserve"> «о</w:t>
            </w:r>
            <w:r w:rsidR="00BE1FCE" w:rsidRPr="0018079A">
              <w:rPr>
                <w:lang w:val="kk-KZ" w:eastAsia="en-US"/>
              </w:rPr>
              <w:t xml:space="preserve">тбасымен жүргізілетін әлеуметтік-педагогикалық жұмысы» </w:t>
            </w:r>
            <w:r w:rsidRPr="0018079A">
              <w:rPr>
                <w:color w:val="000000"/>
                <w:lang w:val="kk-KZ" w:eastAsia="en-US"/>
              </w:rPr>
              <w:t>пәнінің оқытушысы болғанымда, онда оны келесідей тақырыптарда, төмендегідей әдістер нег</w:t>
            </w:r>
            <w:r w:rsidR="00BE1FCE" w:rsidRPr="0018079A">
              <w:rPr>
                <w:color w:val="000000"/>
                <w:lang w:val="kk-KZ" w:eastAsia="en-US"/>
              </w:rPr>
              <w:t>ізінде ұйымдастырған болар едім-</w:t>
            </w:r>
            <w:r w:rsidRPr="0018079A">
              <w:rPr>
                <w:color w:val="000000"/>
                <w:lang w:val="kk-KZ" w:eastAsia="en-US"/>
              </w:rPr>
              <w:t xml:space="preserve">тақырыбына өзіндік әдістемелік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en-US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 xml:space="preserve">Шығармашылық ойлау тұрғысынан, танымал, шебер әлеуметтік педагог үлгісін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en-US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>Отбасылық қарым-қатынасты басқарудың негізгі бағыттары</w:t>
            </w:r>
            <w:r w:rsidRPr="0018079A">
              <w:rPr>
                <w:color w:val="000000"/>
                <w:lang w:val="kk-KZ" w:eastAsia="en-US"/>
              </w:rPr>
              <w:t>н жазып, түсінік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en-US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 xml:space="preserve">Егер сіз мектептегі </w:t>
            </w:r>
            <w:r w:rsidRPr="0018079A">
              <w:rPr>
                <w:lang w:val="kk-KZ" w:eastAsia="en-US"/>
              </w:rPr>
              <w:t>отбасымен жүргізілетін әлеуметтік-педагогикалық жұмыс</w:t>
            </w:r>
            <w:r w:rsidRPr="0018079A">
              <w:rPr>
                <w:color w:val="000000"/>
                <w:lang w:val="kk-KZ" w:eastAsia="en-US"/>
              </w:rPr>
              <w:t>ты қолға алсаңыз, сіздің жұмыс бағытыңыз қандай болар еді, әлеуметтік педагогтың жұмыс жоспарын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en-US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lang w:val="kk-KZ" w:eastAsia="en-US"/>
              </w:rPr>
              <w:t>Отбасымен жүргізілетін әлеуметтік-педагогикалық жұмыс</w:t>
            </w:r>
            <w:r w:rsidRPr="0018079A">
              <w:rPr>
                <w:color w:val="000000"/>
                <w:lang w:val="kk-KZ" w:eastAsia="en-US"/>
              </w:rPr>
              <w:t xml:space="preserve">ы барысында мектептегі қиын балалармен жұмыс жасауына қажетті 10 әдістемелік  нұсқаулар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en-US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 xml:space="preserve">Мектептегі әлеуметтік педагогтың ішімдікке берілген оқушылар отбасымен жүргізілетін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en-US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 xml:space="preserve">Қазақстан Республикасында </w:t>
            </w:r>
            <w:r w:rsidRPr="0018079A">
              <w:rPr>
                <w:lang w:val="kk-KZ" w:eastAsia="en-US"/>
              </w:rPr>
              <w:t>отбасымен жүргізілетін әлеуметтік-педагогикалық жұмыс</w:t>
            </w:r>
            <w:r w:rsidRPr="0018079A">
              <w:rPr>
                <w:color w:val="000000"/>
                <w:lang w:val="kk-KZ" w:eastAsia="en-US"/>
              </w:rPr>
              <w:t xml:space="preserve">ты дамытудың әдістемелік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en-US"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val="en-US" w:eastAsia="en-US"/>
              </w:rPr>
              <w:t>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953D04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>«Біздің</w:t>
            </w:r>
            <w:r w:rsidR="00953D04">
              <w:rPr>
                <w:color w:val="000000"/>
                <w:lang w:val="kk-KZ" w:eastAsia="en-US"/>
              </w:rPr>
              <w:t xml:space="preserve"> отбасылық  демалысымыздың  уақытын өзгертуге тура келіп отыр деп айтқан әкесіне ренжіген балаға қандай кеңес беруге болады  </w:t>
            </w:r>
            <w:bookmarkStart w:id="0" w:name="_GoBack"/>
            <w:bookmarkEnd w:id="0"/>
            <w:r w:rsidRPr="0018079A">
              <w:rPr>
                <w:color w:val="000000"/>
                <w:lang w:val="kk-KZ" w:eastAsia="en-US"/>
              </w:rPr>
              <w:t>? Өз тарапыңыздан жауабыңызды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lang w:val="kk-KZ" w:eastAsia="en-US"/>
              </w:rPr>
              <w:t>ҚР демографиялық және отбасы саясатының ерешеліктері</w:t>
            </w:r>
            <w:r w:rsidRPr="0018079A">
              <w:rPr>
                <w:color w:val="000000"/>
                <w:lang w:val="kk-KZ" w:eastAsia="en-US"/>
              </w:rPr>
              <w:t>н айқындап жазып, дәлелдеңіз.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>Әл-Фараби атындағы ҚазҰУ-гі әлеуметтік ұйымдар қызметіне өзіндік көзқарастарыңызды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>«</w:t>
            </w:r>
            <w:r w:rsidRPr="0018079A">
              <w:rPr>
                <w:lang w:val="kk-KZ" w:eastAsia="en-US"/>
              </w:rPr>
              <w:t>Отбасымен жүргізілетін әлеуметтік-педагогикалық жұмыстың</w:t>
            </w:r>
            <w:r w:rsidRPr="0018079A">
              <w:rPr>
                <w:color w:val="000000"/>
                <w:lang w:val="kk-KZ" w:eastAsia="en-US"/>
              </w:rPr>
              <w:t xml:space="preserve"> артықшылықтары мен кемшіліктері» тақырыбандағы ойларыңызды кестеге түсіріңіз.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 xml:space="preserve">«Егер мен Әл-Фараби атындағы ҚазҰУ-ң әлеуметтік ұйымдарының бас маманы болсам, ұйымдардың </w:t>
            </w:r>
            <w:r w:rsidR="00402FD0" w:rsidRPr="0018079A">
              <w:rPr>
                <w:color w:val="000000"/>
                <w:lang w:val="kk-KZ" w:eastAsia="en-US"/>
              </w:rPr>
              <w:t xml:space="preserve">жүргізілетін </w:t>
            </w:r>
            <w:r w:rsidRPr="0018079A">
              <w:rPr>
                <w:color w:val="000000"/>
                <w:lang w:val="kk-KZ" w:eastAsia="en-US"/>
              </w:rPr>
              <w:t xml:space="preserve">жұмыс бағытын  келесідей бағытта ұйымдастырар едім» тақырыбына жоба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 xml:space="preserve">«Қазақстандағы </w:t>
            </w:r>
            <w:r w:rsidRPr="0018079A">
              <w:rPr>
                <w:lang w:val="kk-KZ" w:eastAsia="en-US"/>
              </w:rPr>
              <w:t>- Отбасымен жүргізілетін әлеуметтік-педагогикалық жұмыс</w:t>
            </w:r>
            <w:r w:rsidRPr="0018079A">
              <w:rPr>
                <w:color w:val="000000"/>
                <w:lang w:val="kk-KZ" w:eastAsia="en-US"/>
              </w:rPr>
              <w:t xml:space="preserve"> қызметіне қажеттілікті арттыру жолдары»  тақырыбына әдістемелік нұсқаулар тізімін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val="kk-KZ" w:eastAsia="en-US"/>
              </w:rPr>
            </w:pPr>
            <w:r w:rsidRPr="0018079A">
              <w:rPr>
                <w:lang w:val="kk-KZ" w:eastAsia="en-US"/>
              </w:rPr>
              <w:t xml:space="preserve"> 3</w:t>
            </w:r>
          </w:p>
        </w:tc>
      </w:tr>
      <w:tr w:rsidR="00B603A1" w:rsidRPr="0018079A" w:rsidTr="00B603A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03A1" w:rsidRPr="0018079A" w:rsidRDefault="00B603A1" w:rsidP="0018079A">
            <w:pPr>
              <w:numPr>
                <w:ilvl w:val="0"/>
                <w:numId w:val="1"/>
              </w:numPr>
              <w:spacing w:after="20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jc w:val="both"/>
              <w:rPr>
                <w:color w:val="000000"/>
                <w:lang w:val="kk-KZ" w:eastAsia="en-US"/>
              </w:rPr>
            </w:pPr>
            <w:r w:rsidRPr="0018079A">
              <w:rPr>
                <w:color w:val="000000"/>
                <w:lang w:val="kk-KZ" w:eastAsia="en-US"/>
              </w:rPr>
              <w:t>«Мен отбасымды  мақтан тұтамын» тақырыбына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03A1" w:rsidRPr="0018079A" w:rsidRDefault="00B603A1" w:rsidP="0018079A">
            <w:pPr>
              <w:rPr>
                <w:lang w:eastAsia="en-US"/>
              </w:rPr>
            </w:pPr>
            <w:r w:rsidRPr="0018079A">
              <w:rPr>
                <w:lang w:val="kk-KZ" w:eastAsia="en-US"/>
              </w:rPr>
              <w:t xml:space="preserve"> </w:t>
            </w:r>
            <w:r w:rsidRPr="0018079A">
              <w:rPr>
                <w:lang w:eastAsia="en-US"/>
              </w:rPr>
              <w:t>3</w:t>
            </w:r>
          </w:p>
        </w:tc>
      </w:tr>
    </w:tbl>
    <w:p w:rsidR="00B603A1" w:rsidRPr="0018079A" w:rsidRDefault="00B603A1" w:rsidP="0018079A">
      <w:pPr>
        <w:rPr>
          <w:lang w:val="kk-KZ"/>
        </w:rPr>
      </w:pPr>
    </w:p>
    <w:p w:rsidR="00B603A1" w:rsidRPr="0018079A" w:rsidRDefault="00B603A1" w:rsidP="0018079A">
      <w:pPr>
        <w:rPr>
          <w:lang w:val="kk-KZ"/>
        </w:rPr>
      </w:pPr>
    </w:p>
    <w:p w:rsidR="00B603A1" w:rsidRDefault="00B603A1" w:rsidP="0018079A">
      <w:pPr>
        <w:rPr>
          <w:lang w:val="kk-KZ"/>
        </w:rPr>
      </w:pPr>
      <w:r w:rsidRPr="0018079A">
        <w:rPr>
          <w:lang w:val="kk-KZ"/>
        </w:rPr>
        <w:t xml:space="preserve">Факультет әдістемелік бюросы төрайымы                 </w:t>
      </w:r>
      <w:r w:rsidR="0018079A">
        <w:rPr>
          <w:lang w:val="kk-KZ"/>
        </w:rPr>
        <w:t xml:space="preserve">       </w:t>
      </w:r>
      <w:r w:rsidRPr="0018079A">
        <w:rPr>
          <w:lang w:val="kk-KZ"/>
        </w:rPr>
        <w:t>Н.</w:t>
      </w:r>
      <w:r w:rsidR="0018079A" w:rsidRPr="0018079A">
        <w:rPr>
          <w:lang w:val="kk-KZ"/>
        </w:rPr>
        <w:t>С</w:t>
      </w:r>
      <w:r w:rsidRPr="0018079A">
        <w:rPr>
          <w:lang w:val="kk-KZ"/>
        </w:rPr>
        <w:t xml:space="preserve">. </w:t>
      </w:r>
      <w:r w:rsidR="0018079A" w:rsidRPr="0018079A">
        <w:rPr>
          <w:lang w:val="kk-KZ"/>
        </w:rPr>
        <w:t xml:space="preserve">Жұбаназарова </w:t>
      </w:r>
    </w:p>
    <w:p w:rsidR="0018079A" w:rsidRDefault="0018079A" w:rsidP="0018079A">
      <w:pPr>
        <w:rPr>
          <w:lang w:val="kk-KZ"/>
        </w:rPr>
      </w:pPr>
    </w:p>
    <w:p w:rsidR="0018079A" w:rsidRPr="0018079A" w:rsidRDefault="0018079A" w:rsidP="0018079A">
      <w:pPr>
        <w:rPr>
          <w:lang w:val="kk-KZ"/>
        </w:rPr>
      </w:pPr>
    </w:p>
    <w:p w:rsidR="00B603A1" w:rsidRDefault="00B603A1" w:rsidP="0018079A">
      <w:pPr>
        <w:rPr>
          <w:lang w:val="kk-KZ"/>
        </w:rPr>
      </w:pPr>
      <w:r w:rsidRPr="0018079A">
        <w:rPr>
          <w:lang w:val="kk-KZ"/>
        </w:rPr>
        <w:t xml:space="preserve">Кафедра меңгерушісі                                             </w:t>
      </w:r>
      <w:r w:rsidR="0018079A">
        <w:rPr>
          <w:lang w:val="kk-KZ"/>
        </w:rPr>
        <w:t xml:space="preserve">              </w:t>
      </w:r>
      <w:r w:rsidRPr="0018079A">
        <w:rPr>
          <w:lang w:val="kk-KZ"/>
        </w:rPr>
        <w:t>А.</w:t>
      </w:r>
      <w:r w:rsidR="0018079A" w:rsidRPr="0018079A">
        <w:rPr>
          <w:lang w:val="kk-KZ"/>
        </w:rPr>
        <w:t xml:space="preserve">Ә. Булатбаева </w:t>
      </w:r>
    </w:p>
    <w:p w:rsidR="0018079A" w:rsidRDefault="0018079A" w:rsidP="0018079A">
      <w:pPr>
        <w:rPr>
          <w:lang w:val="kk-KZ"/>
        </w:rPr>
      </w:pPr>
    </w:p>
    <w:p w:rsidR="0018079A" w:rsidRPr="0018079A" w:rsidRDefault="0018079A" w:rsidP="0018079A">
      <w:pPr>
        <w:rPr>
          <w:lang w:val="kk-KZ"/>
        </w:rPr>
      </w:pPr>
    </w:p>
    <w:p w:rsidR="00B603A1" w:rsidRPr="0018079A" w:rsidRDefault="00B603A1" w:rsidP="0018079A">
      <w:pPr>
        <w:rPr>
          <w:lang w:val="kk-KZ"/>
        </w:rPr>
      </w:pPr>
      <w:r w:rsidRPr="0018079A">
        <w:rPr>
          <w:lang w:val="kk-KZ"/>
        </w:rPr>
        <w:t xml:space="preserve">Оқытушы                                                                           </w:t>
      </w:r>
      <w:r w:rsidR="0018079A">
        <w:rPr>
          <w:lang w:val="kk-KZ"/>
        </w:rPr>
        <w:t xml:space="preserve">  </w:t>
      </w:r>
      <w:r w:rsidR="0018079A">
        <w:rPr>
          <w:lang w:val="kk-KZ"/>
        </w:rPr>
        <w:tab/>
        <w:t xml:space="preserve">  </w:t>
      </w:r>
      <w:r w:rsidR="0018079A" w:rsidRPr="0018079A">
        <w:rPr>
          <w:lang w:val="kk-KZ"/>
        </w:rPr>
        <w:t>Б.А.Әрінова</w:t>
      </w:r>
    </w:p>
    <w:p w:rsidR="00B603A1" w:rsidRPr="0018079A" w:rsidRDefault="00B603A1" w:rsidP="0018079A">
      <w:pPr>
        <w:jc w:val="center"/>
        <w:rPr>
          <w:b/>
          <w:lang w:val="kk-KZ"/>
        </w:rPr>
      </w:pPr>
    </w:p>
    <w:p w:rsidR="00B603A1" w:rsidRPr="0018079A" w:rsidRDefault="00B603A1" w:rsidP="0018079A">
      <w:pPr>
        <w:jc w:val="center"/>
        <w:rPr>
          <w:b/>
          <w:lang w:val="kk-KZ"/>
        </w:rPr>
      </w:pPr>
    </w:p>
    <w:p w:rsidR="00B603A1" w:rsidRPr="0018079A" w:rsidRDefault="00B603A1" w:rsidP="0018079A">
      <w:pPr>
        <w:jc w:val="center"/>
        <w:rPr>
          <w:b/>
          <w:lang w:val="kk-KZ"/>
        </w:rPr>
      </w:pPr>
    </w:p>
    <w:p w:rsidR="00B603A1" w:rsidRPr="0018079A" w:rsidRDefault="00B603A1" w:rsidP="0018079A">
      <w:pPr>
        <w:jc w:val="center"/>
        <w:rPr>
          <w:b/>
          <w:lang w:val="kk-KZ"/>
        </w:rPr>
      </w:pPr>
    </w:p>
    <w:p w:rsidR="00B603A1" w:rsidRPr="0018079A" w:rsidRDefault="00B603A1" w:rsidP="0018079A">
      <w:pPr>
        <w:jc w:val="center"/>
        <w:rPr>
          <w:b/>
          <w:lang w:val="kk-KZ"/>
        </w:rPr>
      </w:pPr>
    </w:p>
    <w:p w:rsidR="00B603A1" w:rsidRPr="0018079A" w:rsidRDefault="00B603A1" w:rsidP="0018079A">
      <w:pPr>
        <w:rPr>
          <w:lang w:val="kk-KZ"/>
        </w:rPr>
      </w:pPr>
    </w:p>
    <w:p w:rsidR="00B603A1" w:rsidRPr="0018079A" w:rsidRDefault="00B603A1" w:rsidP="0018079A">
      <w:pPr>
        <w:jc w:val="center"/>
        <w:rPr>
          <w:b/>
          <w:lang w:val="kk-KZ"/>
        </w:rPr>
      </w:pPr>
      <w:r w:rsidRPr="0018079A">
        <w:rPr>
          <w:lang w:val="kk-KZ"/>
        </w:rPr>
        <w:t xml:space="preserve"> </w:t>
      </w:r>
    </w:p>
    <w:p w:rsidR="007D1E8F" w:rsidRPr="0018079A" w:rsidRDefault="007D1E8F" w:rsidP="0018079A">
      <w:pPr>
        <w:rPr>
          <w:lang w:val="kk-KZ"/>
        </w:rPr>
      </w:pPr>
    </w:p>
    <w:sectPr w:rsidR="007D1E8F" w:rsidRPr="0018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7890"/>
    <w:multiLevelType w:val="hybridMultilevel"/>
    <w:tmpl w:val="EC3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A1"/>
    <w:rsid w:val="0018079A"/>
    <w:rsid w:val="00390FA0"/>
    <w:rsid w:val="00402FD0"/>
    <w:rsid w:val="0052047D"/>
    <w:rsid w:val="00706866"/>
    <w:rsid w:val="007D1E8F"/>
    <w:rsid w:val="00953D04"/>
    <w:rsid w:val="00B603A1"/>
    <w:rsid w:val="00B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dcterms:created xsi:type="dcterms:W3CDTF">2013-11-28T23:46:00Z</dcterms:created>
  <dcterms:modified xsi:type="dcterms:W3CDTF">2017-09-17T15:27:00Z</dcterms:modified>
</cp:coreProperties>
</file>